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7A" w:rsidRPr="00591638" w:rsidRDefault="0012337A" w:rsidP="0012337A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12337A" w:rsidRDefault="0012337A" w:rsidP="0012337A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12337A" w:rsidRPr="001D5DB7" w:rsidRDefault="0012337A" w:rsidP="0012337A">
      <w:pPr>
        <w:jc w:val="center"/>
        <w:rPr>
          <w:b/>
          <w:sz w:val="28"/>
          <w:szCs w:val="28"/>
        </w:rPr>
      </w:pPr>
      <w:r w:rsidRPr="001D5DB7">
        <w:rPr>
          <w:b/>
          <w:sz w:val="28"/>
          <w:szCs w:val="28"/>
        </w:rPr>
        <w:t>АРХАНГЕЛЬСКОЙ ОБЛАСТИ</w:t>
      </w:r>
    </w:p>
    <w:p w:rsidR="0012337A" w:rsidRPr="00591638" w:rsidRDefault="0012337A" w:rsidP="0012337A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12337A" w:rsidRPr="00591638" w:rsidRDefault="0012337A" w:rsidP="0012337A">
      <w:pPr>
        <w:rPr>
          <w:sz w:val="28"/>
          <w:szCs w:val="28"/>
        </w:rPr>
      </w:pPr>
    </w:p>
    <w:p w:rsidR="0012337A" w:rsidRPr="00591638" w:rsidRDefault="0012337A" w:rsidP="0012337A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12337A" w:rsidRPr="00591638" w:rsidRDefault="0012337A" w:rsidP="0012337A">
      <w:pPr>
        <w:jc w:val="center"/>
        <w:rPr>
          <w:bCs/>
          <w:sz w:val="28"/>
          <w:szCs w:val="28"/>
        </w:rPr>
      </w:pPr>
    </w:p>
    <w:p w:rsidR="0012337A" w:rsidRPr="00591638" w:rsidRDefault="0012337A" w:rsidP="0012337A">
      <w:pPr>
        <w:jc w:val="center"/>
        <w:rPr>
          <w:sz w:val="28"/>
          <w:szCs w:val="28"/>
        </w:rPr>
      </w:pPr>
    </w:p>
    <w:p w:rsidR="0012337A" w:rsidRPr="00591638" w:rsidRDefault="0012337A" w:rsidP="0012337A">
      <w:pPr>
        <w:jc w:val="center"/>
        <w:rPr>
          <w:sz w:val="28"/>
          <w:szCs w:val="28"/>
        </w:rPr>
      </w:pPr>
      <w:r w:rsidRPr="0059163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апреля 2020</w:t>
      </w:r>
      <w:r w:rsidRPr="00591638">
        <w:rPr>
          <w:sz w:val="28"/>
          <w:szCs w:val="28"/>
        </w:rPr>
        <w:t xml:space="preserve"> г. №</w:t>
      </w:r>
      <w:r w:rsidRPr="00A719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591638">
        <w:rPr>
          <w:sz w:val="28"/>
          <w:szCs w:val="28"/>
        </w:rPr>
        <w:t xml:space="preserve"> - па</w:t>
      </w:r>
    </w:p>
    <w:p w:rsidR="0012337A" w:rsidRPr="00591638" w:rsidRDefault="0012337A" w:rsidP="0012337A">
      <w:pPr>
        <w:jc w:val="center"/>
        <w:rPr>
          <w:sz w:val="28"/>
          <w:szCs w:val="28"/>
        </w:rPr>
      </w:pPr>
    </w:p>
    <w:p w:rsidR="0012337A" w:rsidRPr="00591638" w:rsidRDefault="0012337A" w:rsidP="0012337A">
      <w:pPr>
        <w:pStyle w:val="ConsPlusTitle"/>
        <w:widowControl/>
        <w:jc w:val="center"/>
        <w:rPr>
          <w:b w:val="0"/>
          <w:bCs w:val="0"/>
        </w:rPr>
      </w:pPr>
    </w:p>
    <w:p w:rsidR="0012337A" w:rsidRPr="007F351E" w:rsidRDefault="0012337A" w:rsidP="0012337A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12337A" w:rsidRPr="00591638" w:rsidRDefault="0012337A" w:rsidP="0012337A">
      <w:pPr>
        <w:pStyle w:val="ConsPlusTitle"/>
        <w:widowControl/>
        <w:jc w:val="center"/>
        <w:rPr>
          <w:b w:val="0"/>
          <w:bCs w:val="0"/>
        </w:rPr>
      </w:pPr>
    </w:p>
    <w:p w:rsidR="0012337A" w:rsidRPr="00591638" w:rsidRDefault="0012337A" w:rsidP="0012337A">
      <w:pPr>
        <w:pStyle w:val="ConsPlusTitle"/>
        <w:widowControl/>
        <w:jc w:val="center"/>
        <w:rPr>
          <w:b w:val="0"/>
          <w:bCs w:val="0"/>
        </w:rPr>
      </w:pPr>
    </w:p>
    <w:p w:rsidR="0012337A" w:rsidRPr="00591638" w:rsidRDefault="0012337A" w:rsidP="0012337A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12337A" w:rsidRPr="007F351E" w:rsidRDefault="0012337A" w:rsidP="0012337A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Карпогорское</w:t>
      </w:r>
      <w:proofErr w:type="spellEnd"/>
      <w:r w:rsidRPr="00591638">
        <w:rPr>
          <w:b/>
          <w:sz w:val="28"/>
          <w:szCs w:val="28"/>
        </w:rPr>
        <w:t xml:space="preserve">» </w:t>
      </w:r>
    </w:p>
    <w:p w:rsidR="0012337A" w:rsidRPr="00591638" w:rsidRDefault="0012337A" w:rsidP="0012337A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 – 2033</w:t>
      </w:r>
      <w:r w:rsidRPr="00591638">
        <w:rPr>
          <w:b/>
          <w:sz w:val="28"/>
          <w:szCs w:val="28"/>
        </w:rPr>
        <w:t xml:space="preserve"> годы </w:t>
      </w:r>
    </w:p>
    <w:p w:rsidR="0012337A" w:rsidRPr="00591638" w:rsidRDefault="0012337A" w:rsidP="0012337A">
      <w:pPr>
        <w:jc w:val="center"/>
        <w:rPr>
          <w:sz w:val="28"/>
          <w:szCs w:val="28"/>
        </w:rPr>
      </w:pPr>
    </w:p>
    <w:p w:rsidR="0012337A" w:rsidRPr="00591638" w:rsidRDefault="0012337A" w:rsidP="001233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2337A" w:rsidRPr="00591638" w:rsidRDefault="0012337A" w:rsidP="001233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2337A" w:rsidRPr="00591638" w:rsidRDefault="0012337A" w:rsidP="00123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12337A" w:rsidRPr="00591638" w:rsidRDefault="0012337A" w:rsidP="0012337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12337A" w:rsidRPr="00591638" w:rsidRDefault="0012337A" w:rsidP="0012337A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«</w:t>
      </w:r>
      <w:proofErr w:type="spellStart"/>
      <w:r>
        <w:rPr>
          <w:sz w:val="28"/>
          <w:szCs w:val="28"/>
        </w:rPr>
        <w:t>Карпогорское</w:t>
      </w:r>
      <w:proofErr w:type="spellEnd"/>
      <w:r>
        <w:rPr>
          <w:sz w:val="28"/>
          <w:szCs w:val="28"/>
        </w:rPr>
        <w:t xml:space="preserve">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 – 2033</w:t>
      </w:r>
      <w:r w:rsidRPr="00591638">
        <w:rPr>
          <w:sz w:val="28"/>
          <w:szCs w:val="28"/>
        </w:rPr>
        <w:t xml:space="preserve"> годы.</w:t>
      </w:r>
    </w:p>
    <w:p w:rsidR="0012337A" w:rsidRPr="00591638" w:rsidRDefault="0012337A" w:rsidP="0012337A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12337A" w:rsidRPr="00591638" w:rsidRDefault="0012337A" w:rsidP="0012337A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12337A" w:rsidRPr="00591638" w:rsidRDefault="0012337A" w:rsidP="0012337A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12337A" w:rsidRPr="00591638" w:rsidRDefault="0012337A" w:rsidP="0012337A">
      <w:pPr>
        <w:rPr>
          <w:sz w:val="28"/>
          <w:szCs w:val="28"/>
        </w:rPr>
      </w:pPr>
    </w:p>
    <w:p w:rsidR="0012337A" w:rsidRPr="00591638" w:rsidRDefault="0012337A" w:rsidP="0012337A">
      <w:pPr>
        <w:rPr>
          <w:sz w:val="28"/>
          <w:szCs w:val="28"/>
        </w:rPr>
      </w:pPr>
    </w:p>
    <w:p w:rsidR="0012337A" w:rsidRDefault="0012337A" w:rsidP="0012337A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</w:t>
      </w:r>
      <w:r w:rsidRPr="00591638">
        <w:rPr>
          <w:sz w:val="28"/>
          <w:szCs w:val="28"/>
        </w:rPr>
        <w:t xml:space="preserve">                              А.С. Чечулин</w:t>
      </w:r>
    </w:p>
    <w:p w:rsidR="0012337A" w:rsidRDefault="0012337A" w:rsidP="0012337A">
      <w:pPr>
        <w:rPr>
          <w:sz w:val="28"/>
          <w:szCs w:val="28"/>
        </w:rPr>
      </w:pPr>
    </w:p>
    <w:p w:rsidR="0012337A" w:rsidRDefault="0012337A" w:rsidP="0012337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12337A" w:rsidTr="000A1A09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2337A" w:rsidTr="000A1A09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5 -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2337A" w:rsidTr="000A1A0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2337A" w:rsidTr="000A1A0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2337A" w:rsidTr="000A1A0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2337A" w:rsidTr="000A1A0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  <w: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  <w:r>
              <w:t xml:space="preserve">Заместитель главы по социальным вопросам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Выучейчкая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Н.В.</w:t>
            </w:r>
          </w:p>
        </w:tc>
      </w:tr>
      <w:tr w:rsidR="0012337A" w:rsidTr="000A1A09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12337A" w:rsidRPr="00224194" w:rsidTr="000A1A09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12337A" w:rsidRPr="00224194" w:rsidTr="000A1A09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7A" w:rsidRPr="00A719DF" w:rsidRDefault="0012337A" w:rsidP="000A1A0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7A" w:rsidRPr="00A719DF" w:rsidRDefault="0012337A" w:rsidP="000A1A09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12337A" w:rsidRDefault="0012337A" w:rsidP="0012337A">
      <w:pPr>
        <w:jc w:val="both"/>
      </w:pPr>
    </w:p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337A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37A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8F5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4A2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86C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796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37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2337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3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337A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1233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12337A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12337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12337A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12337A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1233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12337A"/>
    <w:rPr>
      <w:color w:val="0000FF"/>
      <w:u w:val="single"/>
    </w:rPr>
  </w:style>
  <w:style w:type="paragraph" w:styleId="a8">
    <w:name w:val="Body Text Indent"/>
    <w:basedOn w:val="a"/>
    <w:link w:val="a9"/>
    <w:unhideWhenUsed/>
    <w:rsid w:val="0012337A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1233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2020-04-30T05:53:00Z</dcterms:created>
  <dcterms:modified xsi:type="dcterms:W3CDTF">2020-04-30T05:53:00Z</dcterms:modified>
</cp:coreProperties>
</file>